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FICHA DE MATRÍCULA 2025</w:t>
      </w:r>
    </w:p>
    <w:tbl>
      <w:tblPr>
        <w:tblStyle w:val="Table1"/>
        <w:tblW w:w="932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701"/>
        <w:tblGridChange w:id="0">
          <w:tblGrid>
            <w:gridCol w:w="4621"/>
            <w:gridCol w:w="4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 MATRÍCULA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DE MATRÍCULA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I.- ANTECEDENTES DEL ESTUDIANTE </w:t>
      </w:r>
    </w:p>
    <w:tbl>
      <w:tblPr>
        <w:tblStyle w:val="Table2"/>
        <w:tblW w:w="932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9"/>
        <w:gridCol w:w="1021"/>
        <w:gridCol w:w="1859"/>
        <w:gridCol w:w="2477"/>
        <w:gridCol w:w="2326"/>
        <w:tblGridChange w:id="0">
          <w:tblGrid>
            <w:gridCol w:w="1639"/>
            <w:gridCol w:w="1021"/>
            <w:gridCol w:w="1859"/>
            <w:gridCol w:w="2477"/>
            <w:gridCol w:w="23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AP. PATERNO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AP. MATERNO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CORREO ELECTRÓNICO   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TELÉFONO                         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FECHA DE NACIMIENTO  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SEXO                    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PESO                    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GRUPO DE SANGRE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EMBARAZADA   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LUGAR DE NACIMIENTO ESTUDIANTE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¿PERTENECE A PUEBLO ORIGINARIO?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EL/LA ESTUDIANTE ¿ES DE ORIGEN EXTRANJERO?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109374999999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PAÍS DE ORIGEN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II.- DIRECCIÓN </w:t>
      </w:r>
      <w:r w:rsidDel="00000000" w:rsidR="00000000" w:rsidRPr="00000000">
        <w:rPr>
          <w:u w:val="single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Domicilio sin numeración, favor indicar referencias).</w:t>
      </w:r>
      <w:r w:rsidDel="00000000" w:rsidR="00000000" w:rsidRPr="00000000">
        <w:rPr>
          <w:rtl w:val="0"/>
        </w:rPr>
      </w:r>
    </w:p>
    <w:tbl>
      <w:tblPr>
        <w:tblStyle w:val="Table3"/>
        <w:tblW w:w="932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4612"/>
        <w:gridCol w:w="1058"/>
        <w:gridCol w:w="992"/>
        <w:tblGridChange w:id="0">
          <w:tblGrid>
            <w:gridCol w:w="2660"/>
            <w:gridCol w:w="4612"/>
            <w:gridCol w:w="1058"/>
            <w:gridCol w:w="99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CALLE / PASAJE / AVENIDA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S/N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POBLACIÓN 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SECTOR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COMUNA O CIUDAD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III. ANTECEDENTES ESCOLARES </w:t>
      </w:r>
    </w:p>
    <w:tbl>
      <w:tblPr>
        <w:tblStyle w:val="Table4"/>
        <w:tblW w:w="925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9"/>
        <w:gridCol w:w="3143"/>
        <w:gridCol w:w="3021"/>
        <w:tblGridChange w:id="0">
          <w:tblGrid>
            <w:gridCol w:w="3089"/>
            <w:gridCol w:w="3143"/>
            <w:gridCol w:w="30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COLEGIO DE PROCEDENCIA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 DE INCORPORACIÓN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REPITENTE ( SI/NO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 PERTENECE AL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 PIE 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IV.</w:t>
        <w:tab/>
        <w:t xml:space="preserve">ANTECEDENTES APODERADO TITULAR</w:t>
      </w:r>
    </w:p>
    <w:tbl>
      <w:tblPr>
        <w:tblStyle w:val="Table5"/>
        <w:tblW w:w="925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0"/>
        <w:gridCol w:w="1814"/>
        <w:gridCol w:w="3159"/>
        <w:tblGridChange w:id="0">
          <w:tblGrid>
            <w:gridCol w:w="4280"/>
            <w:gridCol w:w="1814"/>
            <w:gridCol w:w="31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PARENTESCO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ESCOLARIDAD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u w:val="single"/>
          <w:rtl w:val="0"/>
        </w:rPr>
        <w:t xml:space="preserve">V.-     ANTECEDENTES APODERADO SUPLENTE </w:t>
      </w:r>
    </w:p>
    <w:tbl>
      <w:tblPr>
        <w:tblStyle w:val="Table6"/>
        <w:tblW w:w="925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0"/>
        <w:gridCol w:w="1814"/>
        <w:gridCol w:w="3159"/>
        <w:tblGridChange w:id="0">
          <w:tblGrid>
            <w:gridCol w:w="4280"/>
            <w:gridCol w:w="1814"/>
            <w:gridCol w:w="31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PARENTESCO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ESCOLARIDAD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VI.- ANTECEDENTES DEL PADRE </w:t>
      </w:r>
      <w:r w:rsidDel="00000000" w:rsidR="00000000" w:rsidRPr="00000000">
        <w:rPr>
          <w:sz w:val="20"/>
          <w:szCs w:val="20"/>
          <w:rtl w:val="0"/>
        </w:rPr>
        <w:t xml:space="preserve">(solamente en caso de que no sea apoderado titular y/o suplente)</w:t>
      </w:r>
      <w:r w:rsidDel="00000000" w:rsidR="00000000" w:rsidRPr="00000000">
        <w:rPr>
          <w:rtl w:val="0"/>
        </w:rPr>
      </w:r>
    </w:p>
    <w:tbl>
      <w:tblPr>
        <w:tblStyle w:val="Table7"/>
        <w:tblW w:w="925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0"/>
        <w:gridCol w:w="1814"/>
        <w:gridCol w:w="3159"/>
        <w:tblGridChange w:id="0">
          <w:tblGrid>
            <w:gridCol w:w="4280"/>
            <w:gridCol w:w="1814"/>
            <w:gridCol w:w="31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PARENTESCO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ESCOLARIDAD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VII.- USO DE IMÁGEN DE NIÑOS, NIÑAS, ADOLESCENTES Y/</w:t>
      </w:r>
      <w:r w:rsidDel="00000000" w:rsidR="00000000" w:rsidRPr="00000000">
        <w:rPr>
          <w:b w:val="1"/>
          <w:u w:val="single"/>
          <w:rtl w:val="0"/>
        </w:rPr>
        <w:t xml:space="preserve">O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 JÓVENES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Autorizo a que se tome fotografía o grabe videos con fines única y exclusivamente pedagógicos, ya sea al interior o exterior del colegio. (Marque con una X la alternativa escogida)</w:t>
      </w:r>
      <w:r w:rsidDel="00000000" w:rsidR="00000000" w:rsidRPr="00000000">
        <w:rPr>
          <w:rtl w:val="0"/>
        </w:rPr>
      </w:r>
    </w:p>
    <w:tbl>
      <w:tblPr>
        <w:tblStyle w:val="Table8"/>
        <w:tblW w:w="2825.0" w:type="dxa"/>
        <w:jc w:val="left"/>
        <w:tblInd w:w="-25.0" w:type="dxa"/>
        <w:tblLayout w:type="fixed"/>
        <w:tblLook w:val="0400"/>
      </w:tblPr>
      <w:tblGrid>
        <w:gridCol w:w="1124"/>
        <w:gridCol w:w="1701"/>
        <w:tblGridChange w:id="0">
          <w:tblGrid>
            <w:gridCol w:w="1124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VIII.</w:t>
      </w:r>
      <w:r w:rsidDel="00000000" w:rsidR="00000000" w:rsidRPr="00000000">
        <w:rPr>
          <w:b w:val="1"/>
          <w:sz w:val="14"/>
          <w:szCs w:val="14"/>
          <w:rtl w:val="0"/>
        </w:rPr>
        <w:t xml:space="preserve">-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OBSERVACIONES DE SALUD O MEDICAMENTOS CONTRAINDICADOS</w:t>
      </w:r>
    </w:p>
    <w:tbl>
      <w:tblPr>
        <w:tblStyle w:val="Table9"/>
        <w:tblW w:w="964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b w:val="1"/>
          <w:sz w:val="20"/>
          <w:szCs w:val="20"/>
          <w:rtl w:val="0"/>
        </w:rPr>
        <w:t xml:space="preserve">.- DOCUMENTOS RECIBIDOS (alumnos nuevos)</w:t>
      </w:r>
    </w:p>
    <w:tbl>
      <w:tblPr>
        <w:tblStyle w:val="Table10"/>
        <w:tblW w:w="964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3"/>
        <w:gridCol w:w="4394"/>
        <w:gridCol w:w="2693"/>
        <w:tblGridChange w:id="0">
          <w:tblGrid>
            <w:gridCol w:w="2553"/>
            <w:gridCol w:w="4394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Nacimiento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estudios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Informe de Personalidad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708"/>
        <w:rPr/>
      </w:pPr>
      <w:r w:rsidDel="00000000" w:rsidR="00000000" w:rsidRPr="00000000">
        <w:rPr>
          <w:rtl w:val="0"/>
        </w:rPr>
        <w:t xml:space="preserve">Declaro que los datos entregados corresponden fielmente a la realidad. A su vez declaro conocer y me comprometo a respetar todas las normas del Reglamento Interno del establecimiento y apoyar las actividades impulsadas por el Centro General de Padres y Apoderados.</w:t>
      </w:r>
    </w:p>
    <w:tbl>
      <w:tblPr>
        <w:tblStyle w:val="Table11"/>
        <w:tblW w:w="9669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66"/>
        <w:gridCol w:w="2198"/>
        <w:gridCol w:w="3705"/>
        <w:tblGridChange w:id="0">
          <w:tblGrid>
            <w:gridCol w:w="3766"/>
            <w:gridCol w:w="2198"/>
            <w:gridCol w:w="37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DEL APODERADO/A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 QUE REGISTRA INFORMACIÓN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8" w:top="1418" w:left="1701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COLEGIO IGNACIO CARRERA PINTO</w:t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Pasaje Javiera Carrera # 4946 – Avenida Eastman 3391 Olmué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52D3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156293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30271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52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52D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8849E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849ED"/>
  </w:style>
  <w:style w:type="paragraph" w:styleId="Piedepgina">
    <w:name w:val="footer"/>
    <w:basedOn w:val="Normal"/>
    <w:link w:val="PiedepginaCar"/>
    <w:uiPriority w:val="99"/>
    <w:unhideWhenUsed w:val="1"/>
    <w:rsid w:val="008849E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849ED"/>
  </w:style>
  <w:style w:type="paragraph" w:styleId="NormalWeb">
    <w:name w:val="Normal (Web)"/>
    <w:basedOn w:val="Normal"/>
    <w:uiPriority w:val="99"/>
    <w:semiHidden w:val="1"/>
    <w:unhideWhenUsed w:val="1"/>
    <w:rsid w:val="00624E2B"/>
    <w:rPr>
      <w:rFonts w:ascii="Times New Roman" w:cs="Times New Roman" w:hAnsi="Times New Roman"/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2wipevCQo6bD8WbwytvkxQfgA==">CgMxLjAyCWguMzBqMHpsbDIIaC5namRneHM4AHIhMTBFdGFFZFROd241ZjBBZTUyMHEzV1E4TjQwanBobHBs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2024-09-24T13:32:00Z</dcterms:created>
  <dc:creator>TRABAJO SOCIAL</dc:creator>
</cp:coreProperties>
</file>